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7583F9" w14:textId="77777777" w:rsidR="003B4E42" w:rsidRDefault="003D2D34" w:rsidP="003D2D3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B65AD4" wp14:editId="54A336EC">
            <wp:simplePos x="0" y="0"/>
            <wp:positionH relativeFrom="column">
              <wp:posOffset>-44461</wp:posOffset>
            </wp:positionH>
            <wp:positionV relativeFrom="paragraph">
              <wp:posOffset>284449</wp:posOffset>
            </wp:positionV>
            <wp:extent cx="5943600" cy="1099820"/>
            <wp:effectExtent l="0" t="0" r="0" b="0"/>
            <wp:wrapNone/>
            <wp:docPr id="1778767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67194" name="Picture 17787671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FCDEC" w14:textId="77777777" w:rsidR="003B4E42" w:rsidRDefault="003B4E42" w:rsidP="003D2D34">
      <w:pPr>
        <w:jc w:val="both"/>
      </w:pPr>
    </w:p>
    <w:p w14:paraId="5D9388C5" w14:textId="7F54E3B0" w:rsidR="004035A8" w:rsidRDefault="003D2D34" w:rsidP="003D2D3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D12EB1" w14:textId="77777777" w:rsidR="003B4E42" w:rsidRDefault="003B4E42" w:rsidP="003D2D34">
      <w:pPr>
        <w:jc w:val="center"/>
        <w:rPr>
          <w:sz w:val="36"/>
          <w:szCs w:val="36"/>
        </w:rPr>
      </w:pPr>
    </w:p>
    <w:p w14:paraId="4D09BCF7" w14:textId="147EDC2C" w:rsidR="003D2D34" w:rsidRPr="003B4E42" w:rsidRDefault="003D2D34" w:rsidP="003D2D34">
      <w:pPr>
        <w:jc w:val="center"/>
        <w:rPr>
          <w:sz w:val="36"/>
          <w:szCs w:val="36"/>
        </w:rPr>
      </w:pPr>
      <w:r w:rsidRPr="003B4E42">
        <w:rPr>
          <w:sz w:val="36"/>
          <w:szCs w:val="36"/>
        </w:rPr>
        <w:t xml:space="preserve">Recruiting at </w:t>
      </w:r>
      <w:proofErr w:type="spellStart"/>
      <w:r w:rsidRPr="003B4E42">
        <w:rPr>
          <w:sz w:val="36"/>
          <w:szCs w:val="36"/>
        </w:rPr>
        <w:t>Stonereath</w:t>
      </w:r>
      <w:proofErr w:type="spellEnd"/>
    </w:p>
    <w:p w14:paraId="4891F1C8" w14:textId="3457D7F2" w:rsidR="003D2D34" w:rsidRPr="003B4E42" w:rsidRDefault="003D2D34" w:rsidP="003D2D34">
      <w:pPr>
        <w:jc w:val="center"/>
        <w:rPr>
          <w:i/>
          <w:iCs/>
          <w:sz w:val="28"/>
          <w:szCs w:val="28"/>
        </w:rPr>
      </w:pPr>
      <w:r w:rsidRPr="003B4E42">
        <w:rPr>
          <w:i/>
          <w:iCs/>
          <w:sz w:val="28"/>
          <w:szCs w:val="28"/>
        </w:rPr>
        <w:t>Groom</w:t>
      </w:r>
      <w:r w:rsidR="00F21990">
        <w:rPr>
          <w:i/>
          <w:iCs/>
          <w:sz w:val="28"/>
          <w:szCs w:val="28"/>
        </w:rPr>
        <w:t>/Farm</w:t>
      </w:r>
      <w:r w:rsidRPr="003B4E42">
        <w:rPr>
          <w:i/>
          <w:iCs/>
          <w:sz w:val="28"/>
          <w:szCs w:val="28"/>
        </w:rPr>
        <w:t xml:space="preserve"> Hand</w:t>
      </w:r>
    </w:p>
    <w:p w14:paraId="6FA523CC" w14:textId="77777777" w:rsidR="003D2D34" w:rsidRDefault="003D2D34" w:rsidP="003D2D34">
      <w:pPr>
        <w:jc w:val="center"/>
      </w:pPr>
    </w:p>
    <w:p w14:paraId="7CB4AA4D" w14:textId="77777777" w:rsidR="003B4E42" w:rsidRDefault="003B4E42" w:rsidP="003D2D34">
      <w:pPr>
        <w:jc w:val="both"/>
        <w:rPr>
          <w:sz w:val="28"/>
          <w:szCs w:val="28"/>
        </w:rPr>
      </w:pPr>
    </w:p>
    <w:p w14:paraId="139317A2" w14:textId="57752793" w:rsidR="003D2D34" w:rsidRPr="003B4E42" w:rsidRDefault="003D2D34" w:rsidP="003D2D34">
      <w:pPr>
        <w:jc w:val="both"/>
        <w:rPr>
          <w:sz w:val="28"/>
          <w:szCs w:val="28"/>
        </w:rPr>
      </w:pPr>
      <w:r w:rsidRPr="003B4E42">
        <w:rPr>
          <w:sz w:val="28"/>
          <w:szCs w:val="28"/>
        </w:rPr>
        <w:t xml:space="preserve">An excellent opportunity to join a leading international </w:t>
      </w:r>
      <w:r w:rsidR="006C2FFE">
        <w:rPr>
          <w:sz w:val="28"/>
          <w:szCs w:val="28"/>
        </w:rPr>
        <w:t xml:space="preserve">boutique </w:t>
      </w:r>
      <w:r w:rsidRPr="003B4E42">
        <w:rPr>
          <w:sz w:val="28"/>
          <w:szCs w:val="28"/>
        </w:rPr>
        <w:t>stud farm</w:t>
      </w:r>
      <w:r w:rsidR="006C2FFE">
        <w:rPr>
          <w:sz w:val="28"/>
          <w:szCs w:val="28"/>
        </w:rPr>
        <w:t xml:space="preserve"> here in Kentucky</w:t>
      </w:r>
      <w:r w:rsidRPr="003B4E42">
        <w:rPr>
          <w:sz w:val="28"/>
          <w:szCs w:val="28"/>
        </w:rPr>
        <w:t xml:space="preserve"> working with top-quality thoroughbreds.</w:t>
      </w:r>
    </w:p>
    <w:p w14:paraId="40CA1F12" w14:textId="29043635" w:rsidR="003D2D34" w:rsidRDefault="003D2D34" w:rsidP="003D2D34">
      <w:p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Responsible for general stud duties including grooming, feeding, care of mares and foals, yearling prep, general farm care duties, some ground</w:t>
      </w:r>
      <w:r w:rsidR="00F21990">
        <w:rPr>
          <w:sz w:val="28"/>
          <w:szCs w:val="28"/>
        </w:rPr>
        <w:t>s</w:t>
      </w:r>
      <w:r w:rsidRPr="003B4E42">
        <w:rPr>
          <w:sz w:val="28"/>
          <w:szCs w:val="28"/>
        </w:rPr>
        <w:t xml:space="preserve"> maintenance.</w:t>
      </w:r>
    </w:p>
    <w:p w14:paraId="36747A80" w14:textId="77777777" w:rsidR="003B4E42" w:rsidRPr="003B4E42" w:rsidRDefault="003B4E42" w:rsidP="003D2D34">
      <w:pPr>
        <w:jc w:val="both"/>
        <w:rPr>
          <w:sz w:val="28"/>
          <w:szCs w:val="28"/>
        </w:rPr>
      </w:pPr>
    </w:p>
    <w:p w14:paraId="685607AA" w14:textId="791C81F1" w:rsidR="003D2D34" w:rsidRPr="003B4E42" w:rsidRDefault="003D2D34" w:rsidP="003D2D34">
      <w:p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The successful candidate will have:</w:t>
      </w:r>
    </w:p>
    <w:p w14:paraId="28A58796" w14:textId="7148AEC4" w:rsidR="003D2D34" w:rsidRPr="003B4E42" w:rsidRDefault="003D2D34" w:rsidP="003B4E4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Previous experience working on a thoroughbred farm</w:t>
      </w:r>
    </w:p>
    <w:p w14:paraId="26205CA2" w14:textId="27D5EE4D" w:rsidR="003B4E42" w:rsidRPr="003B4E42" w:rsidRDefault="003B4E42" w:rsidP="003B4E4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Ability to operate farm machinery</w:t>
      </w:r>
    </w:p>
    <w:p w14:paraId="2B9B1C93" w14:textId="02D6D559" w:rsidR="003D2D34" w:rsidRPr="003B4E42" w:rsidRDefault="003D2D34" w:rsidP="003B4E4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Be able to work as part of a close team</w:t>
      </w:r>
    </w:p>
    <w:p w14:paraId="13FC00D2" w14:textId="40C1797B" w:rsidR="003D2D34" w:rsidRPr="003B4E42" w:rsidRDefault="003D2D34" w:rsidP="003B4E4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Strong attention to detail</w:t>
      </w:r>
    </w:p>
    <w:p w14:paraId="10CC9F73" w14:textId="318EAADC" w:rsidR="003D2D34" w:rsidRPr="003B4E42" w:rsidRDefault="003D2D34" w:rsidP="003B4E4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Valid driver</w:t>
      </w:r>
      <w:r w:rsidR="006C2FFE">
        <w:rPr>
          <w:sz w:val="28"/>
          <w:szCs w:val="28"/>
        </w:rPr>
        <w:t>’</w:t>
      </w:r>
      <w:r w:rsidRPr="003B4E42">
        <w:rPr>
          <w:sz w:val="28"/>
          <w:szCs w:val="28"/>
        </w:rPr>
        <w:t>s license</w:t>
      </w:r>
    </w:p>
    <w:p w14:paraId="0630C608" w14:textId="77777777" w:rsidR="003B4E42" w:rsidRPr="003B4E42" w:rsidRDefault="003B4E42" w:rsidP="003D2D34">
      <w:pPr>
        <w:jc w:val="both"/>
        <w:rPr>
          <w:sz w:val="28"/>
          <w:szCs w:val="28"/>
        </w:rPr>
      </w:pPr>
    </w:p>
    <w:p w14:paraId="1CADC011" w14:textId="53FF5A1C" w:rsidR="003D2D34" w:rsidRPr="003B4E42" w:rsidRDefault="003D2D34" w:rsidP="003D2D34">
      <w:pPr>
        <w:jc w:val="both"/>
        <w:rPr>
          <w:sz w:val="28"/>
          <w:szCs w:val="28"/>
        </w:rPr>
      </w:pPr>
      <w:r w:rsidRPr="003B4E42">
        <w:rPr>
          <w:sz w:val="28"/>
          <w:szCs w:val="28"/>
        </w:rPr>
        <w:t>Pay commensurate with experience – generous paid time off policy</w:t>
      </w:r>
    </w:p>
    <w:p w14:paraId="67CCCA26" w14:textId="286C78BC" w:rsidR="003D2D34" w:rsidRPr="003B4E42" w:rsidRDefault="003D2D34" w:rsidP="003D2D34">
      <w:pPr>
        <w:jc w:val="both"/>
        <w:rPr>
          <w:sz w:val="28"/>
          <w:szCs w:val="28"/>
        </w:rPr>
      </w:pPr>
      <w:r w:rsidRPr="003B4E42">
        <w:rPr>
          <w:sz w:val="28"/>
          <w:szCs w:val="28"/>
        </w:rPr>
        <w:t xml:space="preserve">Apply </w:t>
      </w:r>
      <w:r w:rsidR="003B4E42">
        <w:rPr>
          <w:sz w:val="28"/>
          <w:szCs w:val="28"/>
        </w:rPr>
        <w:t>with Resume</w:t>
      </w:r>
      <w:r w:rsidRPr="003B4E42">
        <w:rPr>
          <w:sz w:val="28"/>
          <w:szCs w:val="28"/>
        </w:rPr>
        <w:t xml:space="preserve"> to Cian Gahan</w:t>
      </w:r>
    </w:p>
    <w:p w14:paraId="4CDAAC13" w14:textId="09D5244F" w:rsidR="003D2D34" w:rsidRPr="003B4E42" w:rsidRDefault="003D2D34" w:rsidP="003D2D34">
      <w:pPr>
        <w:jc w:val="both"/>
        <w:rPr>
          <w:sz w:val="28"/>
          <w:szCs w:val="28"/>
        </w:rPr>
      </w:pPr>
      <w:hyperlink r:id="rId6" w:history="1">
        <w:r w:rsidRPr="003B4E42">
          <w:rPr>
            <w:rStyle w:val="Hyperlink"/>
            <w:sz w:val="28"/>
            <w:szCs w:val="28"/>
          </w:rPr>
          <w:t>cian@bluediamondstud.com</w:t>
        </w:r>
      </w:hyperlink>
      <w:r w:rsidRPr="003B4E42">
        <w:rPr>
          <w:sz w:val="28"/>
          <w:szCs w:val="28"/>
        </w:rPr>
        <w:t xml:space="preserve"> (859) 704-0414</w:t>
      </w:r>
    </w:p>
    <w:sectPr w:rsidR="003D2D34" w:rsidRPr="003B4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04024E"/>
    <w:multiLevelType w:val="hybridMultilevel"/>
    <w:tmpl w:val="2A82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791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34"/>
    <w:rsid w:val="001D657D"/>
    <w:rsid w:val="00280411"/>
    <w:rsid w:val="003B4E42"/>
    <w:rsid w:val="003D2D34"/>
    <w:rsid w:val="004035A8"/>
    <w:rsid w:val="006C2FFE"/>
    <w:rsid w:val="0070641B"/>
    <w:rsid w:val="007E4CD6"/>
    <w:rsid w:val="00A624C8"/>
    <w:rsid w:val="00AA0B29"/>
    <w:rsid w:val="00C35A65"/>
    <w:rsid w:val="00CE5B39"/>
    <w:rsid w:val="00D26E56"/>
    <w:rsid w:val="00D9549D"/>
    <w:rsid w:val="00F2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C2F4"/>
  <w15:chartTrackingRefBased/>
  <w15:docId w15:val="{826EEB52-BD1D-4E49-9AAE-B227E057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D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2D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an@bluediamondstud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675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Dilger</dc:creator>
  <cp:keywords/>
  <dc:description/>
  <cp:lastModifiedBy>Erin Dilger</cp:lastModifiedBy>
  <cp:revision>3</cp:revision>
  <cp:lastPrinted>2026-07-13T15:03:00Z</cp:lastPrinted>
  <dcterms:created xsi:type="dcterms:W3CDTF">2026-07-13T14:46:00Z</dcterms:created>
  <dcterms:modified xsi:type="dcterms:W3CDTF">2026-07-20T18:07:00Z</dcterms:modified>
</cp:coreProperties>
</file>