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1FEB" w14:textId="48C9C067" w:rsidR="00F24EE4" w:rsidRDefault="006B1D87" w:rsidP="006B1D87">
      <w:pPr>
        <w:jc w:val="center"/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31B4EA9" wp14:editId="0A3906E2">
            <wp:extent cx="2228850" cy="571500"/>
            <wp:effectExtent l="0" t="0" r="0" b="0"/>
            <wp:docPr id="1195356266" name="Picture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C8DF" w14:textId="341F7BF5" w:rsidR="006B1D87" w:rsidRDefault="006B1D87" w:rsidP="006B1D87">
      <w:pPr>
        <w:jc w:val="center"/>
      </w:pPr>
      <w:r>
        <w:t>SECOND-SHIFT NIGHTWATCH</w:t>
      </w:r>
      <w:r>
        <w:br/>
        <w:t>HELP WANTED</w:t>
      </w:r>
    </w:p>
    <w:p w14:paraId="475CEFE8" w14:textId="5987B39F" w:rsidR="006B1D87" w:rsidRDefault="006B1D87" w:rsidP="006B1D87">
      <w:pPr>
        <w:pStyle w:val="ListParagraph"/>
        <w:numPr>
          <w:ilvl w:val="0"/>
          <w:numId w:val="1"/>
        </w:numPr>
      </w:pPr>
      <w:r>
        <w:t xml:space="preserve">Help wanted for second-shift </w:t>
      </w:r>
      <w:proofErr w:type="spellStart"/>
      <w:r>
        <w:t>nightwatch</w:t>
      </w:r>
      <w:proofErr w:type="spellEnd"/>
      <w:r>
        <w:t xml:space="preserve"> during Foaling Season, with potential to turn into full-time including benefits.</w:t>
      </w:r>
    </w:p>
    <w:p w14:paraId="07FAAD3B" w14:textId="5CE2E323" w:rsidR="006B1D87" w:rsidRDefault="006B1D87" w:rsidP="006B1D87">
      <w:pPr>
        <w:pStyle w:val="ListParagraph"/>
        <w:numPr>
          <w:ilvl w:val="0"/>
          <w:numId w:val="1"/>
        </w:numPr>
      </w:pPr>
      <w:r>
        <w:t>Driver’s license and transportation required.</w:t>
      </w:r>
    </w:p>
    <w:p w14:paraId="67676D06" w14:textId="379B6D69" w:rsidR="006B1D87" w:rsidRDefault="006B1D87" w:rsidP="006B1D87">
      <w:pPr>
        <w:pStyle w:val="ListParagraph"/>
        <w:numPr>
          <w:ilvl w:val="0"/>
          <w:numId w:val="1"/>
        </w:numPr>
      </w:pPr>
      <w:r>
        <w:t>Must have the ability to lift 50 lbs.</w:t>
      </w:r>
    </w:p>
    <w:p w14:paraId="6C73DF64" w14:textId="3775643B" w:rsidR="006B1D87" w:rsidRDefault="006B1D87" w:rsidP="006B1D87">
      <w:pPr>
        <w:pStyle w:val="ListParagraph"/>
        <w:numPr>
          <w:ilvl w:val="0"/>
          <w:numId w:val="1"/>
        </w:numPr>
      </w:pPr>
      <w:r>
        <w:t>Previous foaling experience is preferred.</w:t>
      </w:r>
    </w:p>
    <w:p w14:paraId="28640EAE" w14:textId="77777777" w:rsidR="006B1D87" w:rsidRDefault="006B1D87" w:rsidP="006B1D87">
      <w:pPr>
        <w:pStyle w:val="ListParagraph"/>
      </w:pPr>
    </w:p>
    <w:p w14:paraId="427D26FA" w14:textId="1DC0B7F9" w:rsidR="006B1D87" w:rsidRDefault="006B1D87" w:rsidP="006B1D87">
      <w:pPr>
        <w:pStyle w:val="ListParagraph"/>
        <w:jc w:val="center"/>
      </w:pPr>
      <w:r>
        <w:t>Please apply in person with references during business hours (Mon – Fri 8-4)</w:t>
      </w:r>
    </w:p>
    <w:p w14:paraId="15B12311" w14:textId="0F7B722C" w:rsidR="006B1D87" w:rsidRDefault="006B1D87" w:rsidP="006B1D87">
      <w:pPr>
        <w:pStyle w:val="ListParagraph"/>
        <w:jc w:val="center"/>
      </w:pPr>
      <w:r>
        <w:t>Hidden Brook Farm</w:t>
      </w:r>
    </w:p>
    <w:p w14:paraId="25BB542A" w14:textId="05B18472" w:rsidR="006B1D87" w:rsidRDefault="006B1D87" w:rsidP="006B1D87">
      <w:pPr>
        <w:pStyle w:val="ListParagraph"/>
        <w:jc w:val="center"/>
      </w:pPr>
      <w:r>
        <w:t>1770 Winchester Road</w:t>
      </w:r>
    </w:p>
    <w:p w14:paraId="60C7E80E" w14:textId="5C5C52D7" w:rsidR="006B1D87" w:rsidRDefault="006B1D87" w:rsidP="006B1D87">
      <w:pPr>
        <w:pStyle w:val="ListParagraph"/>
        <w:jc w:val="center"/>
      </w:pPr>
      <w:r>
        <w:t>Paris, KY 40361</w:t>
      </w:r>
    </w:p>
    <w:p w14:paraId="4BA3B04F" w14:textId="77777777" w:rsidR="006B1D87" w:rsidRDefault="006B1D87" w:rsidP="006B1D87">
      <w:pPr>
        <w:pStyle w:val="ListParagraph"/>
      </w:pPr>
    </w:p>
    <w:p w14:paraId="14C959C1" w14:textId="77777777" w:rsidR="006B1D87" w:rsidRDefault="006B1D87" w:rsidP="006B1D87">
      <w:pPr>
        <w:jc w:val="center"/>
      </w:pPr>
    </w:p>
    <w:p w14:paraId="0AB2E7F9" w14:textId="77777777" w:rsidR="006B1D87" w:rsidRDefault="006B1D87" w:rsidP="006B1D87">
      <w:pPr>
        <w:jc w:val="center"/>
      </w:pPr>
    </w:p>
    <w:sectPr w:rsidR="006B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21BE"/>
    <w:multiLevelType w:val="hybridMultilevel"/>
    <w:tmpl w:val="4FF8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5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87"/>
    <w:rsid w:val="00064A36"/>
    <w:rsid w:val="00132407"/>
    <w:rsid w:val="00430F08"/>
    <w:rsid w:val="006B1D87"/>
    <w:rsid w:val="00D02A6D"/>
    <w:rsid w:val="00F2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C1E0"/>
  <w15:chartTrackingRefBased/>
  <w15:docId w15:val="{FBEB3EF6-DCE7-48F6-99BD-7F2E2909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D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D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D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D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8F82.4C0F64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Hurley</dc:creator>
  <cp:keywords/>
  <dc:description/>
  <cp:lastModifiedBy>Kelly Hurley</cp:lastModifiedBy>
  <cp:revision>1</cp:revision>
  <dcterms:created xsi:type="dcterms:W3CDTF">2026-01-27T16:57:00Z</dcterms:created>
  <dcterms:modified xsi:type="dcterms:W3CDTF">2026-01-27T17:01:00Z</dcterms:modified>
</cp:coreProperties>
</file>